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70" w:rsidRDefault="008976F1">
      <w:r w:rsidRPr="008976F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42pt;margin-top:31.5pt;width:540pt;height:675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" filled="f" stroked="f" strokecolor="black [0]" insetpen="t">
            <v:textbox inset="2.88pt,2.88pt,2.88pt,2.88pt">
              <w:txbxContent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Sunday    July 29, 2012    noon- until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NAME: </w:t>
                  </w:r>
                  <w:r>
                    <w:rPr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083FA8" w:rsidRDefault="00083FA8" w:rsidP="00083FA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ADDRESS: </w:t>
                  </w:r>
                  <w:r>
                    <w:rPr>
                      <w:sz w:val="24"/>
                      <w:szCs w:val="24"/>
                    </w:rPr>
                    <w:t>________________________________________________________________________________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City: </w:t>
                  </w:r>
                  <w:r>
                    <w:rPr>
                      <w:sz w:val="24"/>
                      <w:szCs w:val="24"/>
                    </w:rPr>
                    <w:t xml:space="preserve">_________________________________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State: </w:t>
                  </w:r>
                  <w:r>
                    <w:rPr>
                      <w:sz w:val="24"/>
                      <w:szCs w:val="24"/>
                    </w:rPr>
                    <w:t>______________________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Zip: 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083FA8" w:rsidRDefault="00083FA8" w:rsidP="00083FA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Phone: </w:t>
                  </w:r>
                  <w:r>
                    <w:rPr>
                      <w:sz w:val="24"/>
                      <w:szCs w:val="24"/>
                    </w:rPr>
                    <w:t xml:space="preserve">_______________________________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Email: </w:t>
                  </w:r>
                  <w:r>
                    <w:rPr>
                      <w:sz w:val="24"/>
                      <w:szCs w:val="24"/>
                    </w:rPr>
                    <w:t>______________________________________________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My GCITA level:     ____</w:t>
                  </w:r>
                  <w:r w:rsidR="00FA64FD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Beginner  ___ 3.0 ___ 3.5 ___ 4.0 ___ 4.5 ___ 5.0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My Partner is:</w:t>
                  </w:r>
                  <w:r>
                    <w:rPr>
                      <w:sz w:val="24"/>
                      <w:szCs w:val="24"/>
                    </w:rPr>
                    <w:t xml:space="preserve"> ____________________________________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/>
                      <w:sz w:val="28"/>
                      <w:szCs w:val="28"/>
                    </w:rPr>
                    <w:t>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I need a partner</w:t>
                  </w:r>
                </w:p>
                <w:p w:rsidR="00083FA8" w:rsidRDefault="00083FA8" w:rsidP="00083FA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I’d like to play a match with: </w:t>
                  </w:r>
                  <w:r>
                    <w:rPr>
                      <w:sz w:val="24"/>
                      <w:szCs w:val="24"/>
                    </w:rPr>
                    <w:t>_________________________________________________________________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Wingdings" w:hAnsi="Wingdings"/>
                      <w:sz w:val="28"/>
                      <w:szCs w:val="28"/>
                    </w:rPr>
                    <w:t>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I’d like to enroll in the Beginner’s Clinic   ($15 per player</w:t>
                  </w:r>
                  <w:r w:rsidR="00FA64FD">
                    <w:rPr>
                      <w:b/>
                      <w:bCs/>
                      <w:sz w:val="24"/>
                      <w:szCs w:val="24"/>
                    </w:rPr>
                    <w:t xml:space="preserve">   does not include Lunch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____ 10am-11:30am`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____ 1:30-3pm</w:t>
                  </w:r>
                  <w:r w:rsidR="00FA64FD">
                    <w:rPr>
                      <w:b/>
                      <w:bCs/>
                      <w:sz w:val="24"/>
                      <w:szCs w:val="24"/>
                    </w:rPr>
                    <w:t xml:space="preserve"> (For Kids)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____ 3:30-5pm    `____ 5-7:30pm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____ Number of </w:t>
                  </w:r>
                  <w:r w:rsidR="00FA64FD">
                    <w:rPr>
                      <w:b/>
                      <w:bCs/>
                      <w:sz w:val="24"/>
                      <w:szCs w:val="24"/>
                    </w:rPr>
                    <w:t xml:space="preserve">Tennis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Marathon Passes ($15 each</w:t>
                  </w:r>
                  <w:r w:rsidR="00FA64FD">
                    <w:rPr>
                      <w:b/>
                      <w:bCs/>
                      <w:sz w:val="24"/>
                      <w:szCs w:val="24"/>
                    </w:rPr>
                    <w:t xml:space="preserve">  Includes Lunch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)  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Provide names, phone numbers a</w:t>
                  </w:r>
                  <w:bookmarkStart w:id="0" w:name="_GoBack"/>
                  <w:bookmarkEnd w:id="0"/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nd emails of additional players. </w:t>
                  </w:r>
                </w:p>
                <w:p w:rsidR="00083FA8" w:rsidRDefault="00083FA8" w:rsidP="00083FA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</w:t>
                  </w:r>
                </w:p>
                <w:p w:rsidR="00083FA8" w:rsidRPr="00FA64FD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Additional guests for Lunch only ($10 per person)</w:t>
                  </w:r>
                  <w:r w:rsidR="00FA64F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>… l</w:t>
                  </w:r>
                  <w:r w:rsidR="00FA64FD">
                    <w:rPr>
                      <w:b/>
                      <w:bCs/>
                      <w:sz w:val="24"/>
                      <w:szCs w:val="24"/>
                    </w:rPr>
                    <w:t>unch served noon-2:30pm</w:t>
                  </w:r>
                </w:p>
                <w:p w:rsidR="00FA64FD" w:rsidRDefault="00FA64FD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DONATIONS</w:t>
                  </w:r>
                  <w:r w:rsidR="00083FA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96FDA" w:rsidRPr="00F96FDA" w:rsidRDefault="00F96FDA" w:rsidP="00083FA8">
                  <w:pPr>
                    <w:widowControl w:val="0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6FDA">
                    <w:rPr>
                      <w:b/>
                      <w:bCs/>
                      <w:color w:val="FF0000"/>
                      <w:sz w:val="24"/>
                      <w:szCs w:val="24"/>
                    </w:rPr>
                    <w:t>Donors are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96FDA">
                    <w:rPr>
                      <w:b/>
                      <w:bCs/>
                      <w:color w:val="FF0000"/>
                      <w:sz w:val="24"/>
                      <w:szCs w:val="24"/>
                    </w:rPr>
                    <w:t>invited to the Celebrity Meet and Greet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noon-1pm</w:t>
                  </w:r>
                  <w:r w:rsidRPr="00F96FDA">
                    <w:rPr>
                      <w:b/>
                      <w:bCs/>
                      <w:color w:val="FF0000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Celebrity Matches are 1pm-3:30pm.</w:t>
                  </w:r>
                </w:p>
                <w:p w:rsidR="00083FA8" w:rsidRPr="00FA64FD" w:rsidRDefault="00083FA8" w:rsidP="00083FA8">
                  <w:pPr>
                    <w:widowControl w:val="0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>I’d like to make the following matching donation to the Student Activity Foundation/Cincinnati Public Schools</w:t>
                  </w:r>
                  <w:r w:rsidR="00F96FDA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>(CPS) to help develop an Inner City High School Tennis Team.</w:t>
                  </w:r>
                </w:p>
                <w:p w:rsidR="00083FA8" w:rsidRPr="00FA64FD" w:rsidRDefault="00083FA8" w:rsidP="00083FA8">
                  <w:pPr>
                    <w:widowControl w:val="0"/>
                    <w:rPr>
                      <w:bCs/>
                      <w:color w:val="FF0000"/>
                      <w:sz w:val="14"/>
                      <w:szCs w:val="14"/>
                    </w:rPr>
                  </w:pPr>
                  <w:r w:rsidRPr="00FA64FD">
                    <w:rPr>
                      <w:b/>
                      <w:bCs/>
                      <w:color w:val="FF0000"/>
                      <w:sz w:val="14"/>
                      <w:szCs w:val="14"/>
                    </w:rPr>
                    <w:t> </w:t>
                  </w:r>
                  <w:r w:rsidRPr="00FA64FD">
                    <w:rPr>
                      <w:color w:val="FF0000"/>
                      <w:sz w:val="24"/>
                      <w:szCs w:val="24"/>
                    </w:rPr>
                    <w:t>____</w:t>
                  </w: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$25 Cynthia Butler</w:t>
                  </w:r>
                  <w:r w:rsidRPr="00FA64FD">
                    <w:rPr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t xml:space="preserve">                              </w:t>
                  </w:r>
                  <w:r w:rsidRPr="00FA64FD">
                    <w:rPr>
                      <w:bCs/>
                      <w:noProof/>
                      <w:color w:val="FF0000"/>
                      <w:sz w:val="24"/>
                      <w:szCs w:val="24"/>
                    </w:rPr>
                    <w:t xml:space="preserve"> _____ </w:t>
                  </w:r>
                  <w:r w:rsidRPr="00FA64FD">
                    <w:rPr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t xml:space="preserve"> $100 </w:t>
                  </w:r>
                  <w:r w:rsidR="00FA64FD">
                    <w:rPr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t xml:space="preserve">Judge </w:t>
                  </w:r>
                  <w:r w:rsidRPr="00FA64FD">
                    <w:rPr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t>Fa</w:t>
                  </w:r>
                  <w:r w:rsidR="00FA64FD">
                    <w:rPr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t>n</w:t>
                  </w:r>
                  <w:r w:rsidRPr="00FA64FD">
                    <w:rPr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t>on Rucker</w:t>
                  </w:r>
                </w:p>
                <w:p w:rsidR="00083FA8" w:rsidRPr="00FA64FD" w:rsidRDefault="00083FA8" w:rsidP="00083FA8">
                  <w:pPr>
                    <w:widowControl w:val="0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A64FD">
                    <w:rPr>
                      <w:color w:val="FF0000"/>
                      <w:sz w:val="24"/>
                      <w:szCs w:val="24"/>
                    </w:rPr>
                    <w:t>____</w:t>
                  </w:r>
                  <w:r w:rsid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$50  Mel Cate</w:t>
                  </w: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ab/>
                  </w: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ab/>
                  </w: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ab/>
                    <w:t xml:space="preserve">         </w:t>
                  </w:r>
                  <w:r w:rsidRPr="00FA64FD">
                    <w:rPr>
                      <w:bCs/>
                      <w:color w:val="FF0000"/>
                      <w:sz w:val="24"/>
                      <w:szCs w:val="24"/>
                    </w:rPr>
                    <w:t xml:space="preserve">_____ </w:t>
                  </w:r>
                  <w:r w:rsidR="00F96FDA">
                    <w:rPr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>$200 Cincinnati City Manager Milton Dohoney</w:t>
                  </w:r>
                </w:p>
                <w:p w:rsidR="00083FA8" w:rsidRPr="00FA64FD" w:rsidRDefault="00083FA8" w:rsidP="00083FA8">
                  <w:pPr>
                    <w:widowControl w:val="0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A64FD">
                    <w:rPr>
                      <w:color w:val="FF0000"/>
                      <w:sz w:val="24"/>
                      <w:szCs w:val="24"/>
                    </w:rPr>
                    <w:t>____</w:t>
                  </w: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$75 Bonnie Baker</w:t>
                  </w:r>
                  <w:r w:rsid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ab/>
                  </w:r>
                  <w:r w:rsid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ab/>
                  </w:r>
                  <w:r w:rsidR="00FA64FD"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       _____ </w:t>
                  </w:r>
                  <w:r w:rsidR="00F96FDA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</w:t>
                  </w:r>
                  <w:r w:rsidR="00FA64FD"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>OTHER  $_________</w:t>
                  </w:r>
                </w:p>
                <w:p w:rsidR="00083FA8" w:rsidRPr="00FA64FD" w:rsidRDefault="00083FA8" w:rsidP="00083FA8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Make checks payable to the </w:t>
                  </w:r>
                  <w:r w:rsidRPr="00FA64FD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Student Activity Foundation/CPS. </w:t>
                  </w:r>
                  <w:r w:rsidRPr="00FA64FD">
                    <w:rPr>
                      <w:b/>
                      <w:bCs/>
                      <w:color w:val="FF0000"/>
                      <w:sz w:val="24"/>
                      <w:szCs w:val="24"/>
                    </w:rPr>
                    <w:t>It’s tax deductible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Marathon registrations required. Pay by cash</w:t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 xml:space="preserve"> or check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when you come. Marathon registrations may be faxed to:</w:t>
                  </w:r>
                  <w:r w:rsidR="00F96FD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(513) 281-0208. Bring or mail charitable donations to: P. O. Box 37620 </w:t>
                  </w:r>
                  <w:r>
                    <w:rPr>
                      <w:rFonts w:ascii="Wingdings 2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Cincinnati, OH  45222</w:t>
                  </w:r>
                </w:p>
                <w:p w:rsidR="00083FA8" w:rsidRDefault="00F96FDA" w:rsidP="00083FA8">
                  <w:pPr>
                    <w:widowControl w:val="0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*In case of rain, c</w:t>
                  </w:r>
                  <w:r w:rsidR="00FA64FD">
                    <w:rPr>
                      <w:b/>
                      <w:bCs/>
                      <w:i/>
                      <w:iCs/>
                    </w:rPr>
                    <w:t>all 513/834-6032 for day-of-event updates.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083FA8" w:rsidRDefault="00083FA8" w:rsidP="00083FA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8976F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27" type="#_x0000_t202" style="position:absolute;margin-left:209.05pt;margin-top:-38.95pt;width:300.9pt;height:76.7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" fillcolor="#c00000" stroked="f" strokecolor="black [0]" insetpen="t">
            <v:shadow color="#eeece1"/>
            <v:textbox inset="2.88pt,2.88pt,2.88pt,2.88pt">
              <w:txbxContent>
                <w:p w:rsidR="00083FA8" w:rsidRDefault="00083FA8" w:rsidP="00083FA8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FFFFFF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FFFFFF"/>
                      <w:sz w:val="52"/>
                      <w:szCs w:val="52"/>
                    </w:rPr>
                    <w:t>2012 TENNIS MARATHON</w:t>
                  </w:r>
                </w:p>
                <w:p w:rsidR="00083FA8" w:rsidRDefault="00083FA8" w:rsidP="00083FA8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FFFFFF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FFFFFF"/>
                      <w:sz w:val="52"/>
                      <w:szCs w:val="52"/>
                    </w:rPr>
                    <w:t>Registration Form</w:t>
                  </w:r>
                </w:p>
              </w:txbxContent>
            </v:textbox>
          </v:shape>
        </w:pict>
      </w:r>
      <w:r w:rsidRPr="008976F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" o:spid="_x0000_s1028" type="#_x0000_t202" style="position:absolute;margin-left:18.75pt;margin-top:1.5pt;width:163.5pt;height:1in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" filled="f" stroked="f" strokecolor="black [0]" insetpen="t">
            <v:textbox inset="2.88pt,2.88pt,2.88pt,2.88pt">
              <w:txbxContent>
                <w:p w:rsidR="00083FA8" w:rsidRPr="00083FA8" w:rsidRDefault="00083FA8" w:rsidP="00083FA8">
                  <w:pPr>
                    <w:widowControl w:val="0"/>
                    <w:spacing w:after="0" w:line="180" w:lineRule="auto"/>
                    <w:rPr>
                      <w:rFonts w:ascii="Britannic Bold" w:hAnsi="Britannic Bold"/>
                      <w:b/>
                      <w:bCs/>
                      <w:color w:val="262626"/>
                      <w:sz w:val="60"/>
                      <w:szCs w:val="60"/>
                    </w:rPr>
                  </w:pPr>
                  <w:r w:rsidRPr="00083FA8">
                    <w:rPr>
                      <w:rFonts w:ascii="Britannic Bold" w:hAnsi="Britannic Bold"/>
                      <w:b/>
                      <w:bCs/>
                      <w:color w:val="262626"/>
                      <w:sz w:val="60"/>
                      <w:szCs w:val="60"/>
                    </w:rPr>
                    <w:t>WEEKEND</w:t>
                  </w:r>
                </w:p>
                <w:p w:rsidR="00083FA8" w:rsidRPr="00083FA8" w:rsidRDefault="00083FA8" w:rsidP="00083FA8">
                  <w:pPr>
                    <w:widowControl w:val="0"/>
                    <w:spacing w:after="0" w:line="180" w:lineRule="auto"/>
                    <w:rPr>
                      <w:rFonts w:ascii="Britannic Bold" w:hAnsi="Britannic Bold"/>
                      <w:b/>
                      <w:bCs/>
                      <w:color w:val="262626"/>
                      <w:sz w:val="60"/>
                      <w:szCs w:val="60"/>
                    </w:rPr>
                  </w:pPr>
                  <w:r w:rsidRPr="00083FA8">
                    <w:rPr>
                      <w:rFonts w:ascii="Britannic Bold" w:hAnsi="Britannic Bold"/>
                      <w:b/>
                      <w:bCs/>
                      <w:color w:val="262626"/>
                      <w:sz w:val="60"/>
                      <w:szCs w:val="60"/>
                    </w:rPr>
                    <w:t>WARRIORS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-56.25pt;margin-top:-62.25pt;width:184.5pt;height:14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n+JA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" stroked="f">
            <v:textbox>
              <w:txbxContent>
                <w:p w:rsidR="00083FA8" w:rsidRDefault="00083FA8">
                  <w:r>
                    <w:rPr>
                      <w:noProof/>
                    </w:rPr>
                    <w:drawing>
                      <wp:inline distT="0" distB="0" distL="0" distR="0">
                        <wp:extent cx="2245556" cy="1676400"/>
                        <wp:effectExtent l="0" t="0" r="254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5556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25C70" w:rsidSect="001B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itannic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FA8"/>
    <w:rsid w:val="00083FA8"/>
    <w:rsid w:val="00125C70"/>
    <w:rsid w:val="001B7F81"/>
    <w:rsid w:val="004B7FC7"/>
    <w:rsid w:val="008976F1"/>
    <w:rsid w:val="00F25868"/>
    <w:rsid w:val="00F96FDA"/>
    <w:rsid w:val="00FA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FA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FA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mth02</cp:lastModifiedBy>
  <cp:revision>5</cp:revision>
  <dcterms:created xsi:type="dcterms:W3CDTF">2012-07-17T13:07:00Z</dcterms:created>
  <dcterms:modified xsi:type="dcterms:W3CDTF">2012-07-19T18:59:00Z</dcterms:modified>
</cp:coreProperties>
</file>